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B163" w14:textId="5BEFAC16" w:rsidR="007F2C34" w:rsidRDefault="006852EC" w:rsidP="006852EC">
      <w:pPr>
        <w:jc w:val="center"/>
      </w:pPr>
      <w:r>
        <w:t>Внедрение системы ключевых</w:t>
      </w:r>
      <w:r>
        <w:t xml:space="preserve"> </w:t>
      </w:r>
      <w:r>
        <w:t xml:space="preserve">показателей оценки эффективности на складе ООО "УК </w:t>
      </w:r>
      <w:proofErr w:type="spellStart"/>
      <w:r>
        <w:t>Мегатэкс</w:t>
      </w:r>
      <w:proofErr w:type="spellEnd"/>
      <w:r>
        <w:t>"</w:t>
      </w:r>
    </w:p>
    <w:p w14:paraId="6A0E5CFB" w14:textId="44120BA2" w:rsidR="006852EC" w:rsidRDefault="006852EC" w:rsidP="006852EC">
      <w:pPr>
        <w:jc w:val="center"/>
      </w:pPr>
    </w:p>
    <w:p w14:paraId="035528C3" w14:textId="092CE0FC" w:rsidR="006852EC" w:rsidRDefault="006852EC" w:rsidP="006852EC">
      <w:pPr>
        <w:jc w:val="center"/>
      </w:pPr>
      <w:r>
        <w:t>План</w:t>
      </w:r>
    </w:p>
    <w:p w14:paraId="12CDA9A3" w14:textId="77777777" w:rsidR="006852EC" w:rsidRPr="006852EC" w:rsidRDefault="006852EC" w:rsidP="006852EC">
      <w:r w:rsidRPr="006852EC">
        <w:t>Введение</w:t>
      </w:r>
    </w:p>
    <w:p w14:paraId="76F19CFE" w14:textId="09B7779A" w:rsidR="006852EC" w:rsidRPr="006852EC" w:rsidRDefault="006852EC" w:rsidP="006852EC">
      <w:r w:rsidRPr="006852EC">
        <w:t>1 ТЕОРЕТИЧЕСКИЕ АСПЕКТЫ РАЗВИТИЯ МЕТОДОВ ОЦЕНКИ ЭФФЕКТИВНОСТИ</w:t>
      </w:r>
      <w:r w:rsidR="008A06F7">
        <w:t xml:space="preserve"> РАБОТЫ СКЛАДА ПРЕДПРИЯТИЯ</w:t>
      </w:r>
    </w:p>
    <w:p w14:paraId="2E20A0C1" w14:textId="66FE66D9" w:rsidR="006852EC" w:rsidRPr="006852EC" w:rsidRDefault="006852EC" w:rsidP="006852EC">
      <w:r w:rsidRPr="006852EC">
        <w:t xml:space="preserve">1.1 Основные характеристики </w:t>
      </w:r>
      <w:r>
        <w:t xml:space="preserve">склада в </w:t>
      </w:r>
      <w:r w:rsidR="009D3C5E">
        <w:t>логистической</w:t>
      </w:r>
      <w:r>
        <w:t xml:space="preserve"> системе</w:t>
      </w:r>
      <w:r w:rsidR="00C35266">
        <w:t xml:space="preserve"> предприятия</w:t>
      </w:r>
    </w:p>
    <w:p w14:paraId="34C3D5EB" w14:textId="504B31C5" w:rsidR="006852EC" w:rsidRPr="006852EC" w:rsidRDefault="006852EC" w:rsidP="006852EC">
      <w:r w:rsidRPr="006852EC">
        <w:t xml:space="preserve">1.2 </w:t>
      </w:r>
      <w:r w:rsidR="00C35266" w:rsidRPr="00C35266">
        <w:t xml:space="preserve">Научные подходы к формированию </w:t>
      </w:r>
      <w:r w:rsidR="008A06F7" w:rsidRPr="008A06F7">
        <w:t>ключевых показателей эффективности</w:t>
      </w:r>
    </w:p>
    <w:p w14:paraId="57F26EFD" w14:textId="79563D37" w:rsidR="006852EC" w:rsidRPr="006852EC" w:rsidRDefault="006852EC" w:rsidP="006852EC">
      <w:r w:rsidRPr="006852EC">
        <w:t xml:space="preserve">1.3 </w:t>
      </w:r>
      <w:r w:rsidR="009D3C5E">
        <w:t>Классификация существу</w:t>
      </w:r>
      <w:r w:rsidR="00C35266">
        <w:t>ющих</w:t>
      </w:r>
      <w:r w:rsidR="009D3C5E">
        <w:t xml:space="preserve"> </w:t>
      </w:r>
      <w:r w:rsidR="00C35266">
        <w:t>подходов к оценке эффективности работы склада</w:t>
      </w:r>
    </w:p>
    <w:p w14:paraId="0A98B8DB" w14:textId="03E0DF2E" w:rsidR="006852EC" w:rsidRPr="006852EC" w:rsidRDefault="006852EC" w:rsidP="006852EC">
      <w:r w:rsidRPr="006852EC">
        <w:t xml:space="preserve">2 КОМПЛЕКСНЫЙ АНАЛИЗ </w:t>
      </w:r>
      <w:r w:rsidR="00C35266">
        <w:t xml:space="preserve">И ОЦЕНКА ЭФФЕКТИВНОСТИ РАБОТЫ СКЛАДА </w:t>
      </w:r>
      <w:r w:rsidR="008A06F7">
        <w:t xml:space="preserve">ПРЕДПРИЯТИЯ </w:t>
      </w:r>
      <w:r w:rsidR="00C35266">
        <w:t xml:space="preserve">ООО "УК </w:t>
      </w:r>
      <w:proofErr w:type="spellStart"/>
      <w:r w:rsidR="00C35266">
        <w:t>Мегатэкс</w:t>
      </w:r>
      <w:proofErr w:type="spellEnd"/>
      <w:r w:rsidR="00C35266">
        <w:t>"</w:t>
      </w:r>
    </w:p>
    <w:p w14:paraId="1FF84DFA" w14:textId="45DDD687" w:rsidR="006852EC" w:rsidRPr="006852EC" w:rsidRDefault="006852EC" w:rsidP="006852EC">
      <w:r w:rsidRPr="006852EC">
        <w:t>2.1 О</w:t>
      </w:r>
      <w:r w:rsidR="00C35266">
        <w:t>рганизационно-экономическая характеристика предприятия</w:t>
      </w:r>
      <w:r>
        <w:t xml:space="preserve"> </w:t>
      </w:r>
      <w:r>
        <w:t xml:space="preserve">ООО "УК </w:t>
      </w:r>
      <w:proofErr w:type="spellStart"/>
      <w:r>
        <w:t>Мегатэкс</w:t>
      </w:r>
      <w:proofErr w:type="spellEnd"/>
      <w:r>
        <w:t>"</w:t>
      </w:r>
    </w:p>
    <w:p w14:paraId="13D42DF0" w14:textId="6F755284" w:rsidR="006852EC" w:rsidRPr="006852EC" w:rsidRDefault="006852EC" w:rsidP="006852EC">
      <w:r w:rsidRPr="006852EC">
        <w:t>2.2 Анализ</w:t>
      </w:r>
      <w:r w:rsidRPr="006852EC">
        <w:t xml:space="preserve"> </w:t>
      </w:r>
      <w:r>
        <w:t xml:space="preserve">складских </w:t>
      </w:r>
      <w:r w:rsidRPr="006852EC">
        <w:t xml:space="preserve">процессов </w:t>
      </w:r>
      <w:r w:rsidR="00C35266">
        <w:t xml:space="preserve">на </w:t>
      </w:r>
      <w:r>
        <w:t>предприяти</w:t>
      </w:r>
      <w:r w:rsidR="00C35266">
        <w:t>и</w:t>
      </w:r>
      <w:r>
        <w:t xml:space="preserve"> </w:t>
      </w:r>
      <w:r>
        <w:t xml:space="preserve">ООО "УК </w:t>
      </w:r>
      <w:proofErr w:type="spellStart"/>
      <w:r>
        <w:t>Мегатэкс</w:t>
      </w:r>
      <w:proofErr w:type="spellEnd"/>
      <w:r>
        <w:t>"</w:t>
      </w:r>
    </w:p>
    <w:p w14:paraId="4DF319EB" w14:textId="595EC2B8" w:rsidR="006852EC" w:rsidRPr="006852EC" w:rsidRDefault="006852EC" w:rsidP="006852EC">
      <w:r w:rsidRPr="006852EC">
        <w:t xml:space="preserve">2.3 </w:t>
      </w:r>
      <w:r w:rsidR="00C35266">
        <w:t xml:space="preserve">Оценка эффективности работы склада </w:t>
      </w:r>
      <w:r w:rsidR="00C35266">
        <w:t xml:space="preserve">предприятия ООО "УК </w:t>
      </w:r>
      <w:proofErr w:type="spellStart"/>
      <w:r w:rsidR="00C35266">
        <w:t>Мегатэкс</w:t>
      </w:r>
      <w:proofErr w:type="spellEnd"/>
      <w:r w:rsidR="00C35266">
        <w:t>"</w:t>
      </w:r>
      <w:r w:rsidR="00C35266">
        <w:t xml:space="preserve"> </w:t>
      </w:r>
      <w:r w:rsidR="00C35266" w:rsidRPr="00C35266">
        <w:t>на основе существующих показателей</w:t>
      </w:r>
    </w:p>
    <w:p w14:paraId="02361C06" w14:textId="1566F110" w:rsidR="006852EC" w:rsidRPr="006852EC" w:rsidRDefault="006852EC" w:rsidP="006852EC">
      <w:r w:rsidRPr="006852EC">
        <w:t xml:space="preserve">3 </w:t>
      </w:r>
      <w:r w:rsidR="009D3C5E">
        <w:t xml:space="preserve">ВНЕДРЕНИЕ </w:t>
      </w:r>
      <w:r w:rsidR="009D3C5E" w:rsidRPr="009D3C5E">
        <w:t>СИСТЕМЫ КЛЮЧЕВЫХ ПОКАЗАТЕЛЕЙ ОЦЕНКИ ЭФФЕКТИВНОСТИ НА СКЛАДЕ ООО "УК МЕГАТЭКС"</w:t>
      </w:r>
    </w:p>
    <w:p w14:paraId="07702A26" w14:textId="5E3BB42F" w:rsidR="006852EC" w:rsidRDefault="006852EC" w:rsidP="006852EC">
      <w:r w:rsidRPr="006852EC">
        <w:t>3.</w:t>
      </w:r>
      <w:r w:rsidR="008A06F7">
        <w:t>1</w:t>
      </w:r>
      <w:r w:rsidRPr="006852EC">
        <w:t xml:space="preserve"> </w:t>
      </w:r>
      <w:r w:rsidR="009D3C5E">
        <w:t>Разработка</w:t>
      </w:r>
      <w:r w:rsidRPr="006852EC">
        <w:t xml:space="preserve"> </w:t>
      </w:r>
      <w:r w:rsidR="009D3C5E" w:rsidRPr="009D3C5E">
        <w:t xml:space="preserve">системы ключевых показателей оценки эффективности </w:t>
      </w:r>
      <w:r w:rsidR="00C35266">
        <w:t>работы склада предприятия</w:t>
      </w:r>
      <w:r w:rsidR="009D3C5E" w:rsidRPr="009D3C5E">
        <w:t xml:space="preserve"> </w:t>
      </w:r>
    </w:p>
    <w:p w14:paraId="27E54961" w14:textId="016B375B" w:rsidR="008A06F7" w:rsidRPr="008A06F7" w:rsidRDefault="008A06F7" w:rsidP="008A06F7">
      <w:r>
        <w:t xml:space="preserve">3.2 </w:t>
      </w:r>
      <w:r w:rsidRPr="008A06F7">
        <w:t xml:space="preserve">Основные этапы внедрения системы ключевых показателей </w:t>
      </w:r>
      <w:r w:rsidRPr="009D3C5E">
        <w:t>оценки</w:t>
      </w:r>
      <w:r w:rsidRPr="008A06F7">
        <w:t xml:space="preserve"> </w:t>
      </w:r>
      <w:r>
        <w:t xml:space="preserve"> </w:t>
      </w:r>
      <w:r w:rsidRPr="008A06F7">
        <w:t xml:space="preserve">эффективности </w:t>
      </w:r>
      <w:r>
        <w:t>работы склада</w:t>
      </w:r>
    </w:p>
    <w:p w14:paraId="0ABE1C9A" w14:textId="7727BEB2" w:rsidR="009D3C5E" w:rsidRDefault="009D3C5E" w:rsidP="009D3C5E">
      <w:r>
        <w:t>3.</w:t>
      </w:r>
      <w:r w:rsidR="008A06F7">
        <w:t>3</w:t>
      </w:r>
      <w:r>
        <w:t xml:space="preserve"> Апробация </w:t>
      </w:r>
      <w:r w:rsidRPr="009D3C5E">
        <w:t xml:space="preserve">системы ключевых показателей оценки эффективности на складе </w:t>
      </w:r>
      <w:r w:rsidR="008A06F7">
        <w:t xml:space="preserve">предприятия </w:t>
      </w:r>
      <w:r>
        <w:t xml:space="preserve">ООО "УК </w:t>
      </w:r>
      <w:proofErr w:type="spellStart"/>
      <w:r>
        <w:t>Мегатэкс</w:t>
      </w:r>
      <w:proofErr w:type="spellEnd"/>
      <w:r>
        <w:t>"</w:t>
      </w:r>
    </w:p>
    <w:p w14:paraId="27A948E6" w14:textId="4ACBA48E" w:rsidR="006852EC" w:rsidRDefault="006852EC" w:rsidP="006852EC">
      <w:r w:rsidRPr="006852EC">
        <w:t>Заключение</w:t>
      </w:r>
    </w:p>
    <w:p w14:paraId="4431EE6B" w14:textId="245E6E4E" w:rsidR="006852EC" w:rsidRDefault="006852EC" w:rsidP="006852EC">
      <w:r w:rsidRPr="006852EC">
        <w:t>Список использованных источников</w:t>
      </w:r>
    </w:p>
    <w:sectPr w:rsidR="0068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EC"/>
    <w:rsid w:val="001C0FB1"/>
    <w:rsid w:val="006852EC"/>
    <w:rsid w:val="007F2C34"/>
    <w:rsid w:val="008A06F7"/>
    <w:rsid w:val="009D3C5E"/>
    <w:rsid w:val="00C3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017AB3"/>
  <w15:chartTrackingRefBased/>
  <w15:docId w15:val="{95BA4AEB-A4B9-3848-BAB0-9D17BB57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FB1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Телепова</dc:creator>
  <cp:keywords/>
  <dc:description/>
  <cp:lastModifiedBy>Александра Телепова</cp:lastModifiedBy>
  <cp:revision>1</cp:revision>
  <dcterms:created xsi:type="dcterms:W3CDTF">2022-04-05T18:52:00Z</dcterms:created>
  <dcterms:modified xsi:type="dcterms:W3CDTF">2022-04-05T19:12:00Z</dcterms:modified>
</cp:coreProperties>
</file>